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486D2" w14:textId="34844081" w:rsidR="00743BF4" w:rsidRDefault="00743BF4">
      <w:pPr>
        <w:rPr>
          <w:rFonts w:ascii="Segoe UI" w:hAnsi="Segoe UI" w:cs="Segoe UI"/>
          <w:sz w:val="24"/>
          <w:szCs w:val="24"/>
          <w:lang w:val="en-US"/>
        </w:rPr>
      </w:pPr>
      <w:r w:rsidRPr="00743BF4">
        <w:rPr>
          <w:rFonts w:ascii="Segoe UI" w:hAnsi="Segoe UI" w:cs="Segoe UI"/>
          <w:sz w:val="24"/>
          <w:szCs w:val="24"/>
          <w:lang w:val="en-US"/>
        </w:rPr>
        <w:t xml:space="preserve">Derdack® is a long-standing innovator for enterprise-class mobile alerting and alert management solutions. Our global customer list includes The Boeing Company, Daimler, BMW, </w:t>
      </w:r>
      <w:proofErr w:type="gramStart"/>
      <w:r w:rsidRPr="00743BF4">
        <w:rPr>
          <w:rFonts w:ascii="Segoe UI" w:hAnsi="Segoe UI" w:cs="Segoe UI"/>
          <w:sz w:val="24"/>
          <w:szCs w:val="24"/>
          <w:lang w:val="en-US"/>
        </w:rPr>
        <w:t>Porsche</w:t>
      </w:r>
      <w:proofErr w:type="gramEnd"/>
      <w:r w:rsidRPr="00743BF4">
        <w:rPr>
          <w:rFonts w:ascii="Segoe UI" w:hAnsi="Segoe UI" w:cs="Segoe UI"/>
          <w:sz w:val="24"/>
          <w:szCs w:val="24"/>
          <w:lang w:val="en-US"/>
        </w:rPr>
        <w:t xml:space="preserve"> and many other leading brands. With SIGNL4® we have reinvented mobile alerting and alert management for operations teams in IT, IoT, Industry 4.0 and other areas where swift response to critical events matters.</w:t>
      </w:r>
    </w:p>
    <w:p w14:paraId="1474FBA5" w14:textId="50AB52AE" w:rsidR="00743BF4" w:rsidRPr="00987DF2" w:rsidRDefault="00743BF4">
      <w:pPr>
        <w:rPr>
          <w:lang w:val="en-US"/>
        </w:rPr>
      </w:pPr>
    </w:p>
    <w:sectPr w:rsidR="00743BF4" w:rsidRPr="00987D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DF2"/>
    <w:rsid w:val="004803FD"/>
    <w:rsid w:val="0054216F"/>
    <w:rsid w:val="00743BF4"/>
    <w:rsid w:val="0098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76F05"/>
  <w15:chartTrackingRefBased/>
  <w15:docId w15:val="{ADDC0408-6F71-4E54-AF4E-CD20F975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7DF2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49482B62EF0418CD34705D5929184" ma:contentTypeVersion="13" ma:contentTypeDescription="Create a new document." ma:contentTypeScope="" ma:versionID="d0a20ffc62a62025a7dadd4c3a5efef2">
  <xsd:schema xmlns:xsd="http://www.w3.org/2001/XMLSchema" xmlns:xs="http://www.w3.org/2001/XMLSchema" xmlns:p="http://schemas.microsoft.com/office/2006/metadata/properties" xmlns:ns2="ad5cbcd2-a105-42f1-a3a7-c6786a67ddd1" xmlns:ns3="5aa8ef58-7745-4a5e-b360-ca85f39b2b1a" targetNamespace="http://schemas.microsoft.com/office/2006/metadata/properties" ma:root="true" ma:fieldsID="e97cc50075977bb8bbda96e8777ae9d3" ns2:_="" ns3:_="">
    <xsd:import namespace="ad5cbcd2-a105-42f1-a3a7-c6786a67ddd1"/>
    <xsd:import namespace="5aa8ef58-7745-4a5e-b360-ca85f39b2b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cbcd2-a105-42f1-a3a7-c6786a67dd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c60d28-b7d6-4fb2-a7b2-f4e485d6fff4}" ma:internalName="TaxCatchAll" ma:showField="CatchAllData" ma:web="ad5cbcd2-a105-42f1-a3a7-c6786a67dd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a8ef58-7745-4a5e-b360-ca85f39b2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fa400cf-4c0d-4add-b1c1-1eea9ee3fc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a8ef58-7745-4a5e-b360-ca85f39b2b1a">
      <Terms xmlns="http://schemas.microsoft.com/office/infopath/2007/PartnerControls"/>
    </lcf76f155ced4ddcb4097134ff3c332f>
    <TaxCatchAll xmlns="ad5cbcd2-a105-42f1-a3a7-c6786a67ddd1" xsi:nil="true"/>
  </documentManagement>
</p:properties>
</file>

<file path=customXml/itemProps1.xml><?xml version="1.0" encoding="utf-8"?>
<ds:datastoreItem xmlns:ds="http://schemas.openxmlformats.org/officeDocument/2006/customXml" ds:itemID="{0DD48ED2-214E-4A0F-B38D-64F2D41C172D}"/>
</file>

<file path=customXml/itemProps2.xml><?xml version="1.0" encoding="utf-8"?>
<ds:datastoreItem xmlns:ds="http://schemas.openxmlformats.org/officeDocument/2006/customXml" ds:itemID="{520128B1-9B24-4225-A642-DE0E3D053942}"/>
</file>

<file path=customXml/itemProps3.xml><?xml version="1.0" encoding="utf-8"?>
<ds:datastoreItem xmlns:ds="http://schemas.openxmlformats.org/officeDocument/2006/customXml" ds:itemID="{43E7464F-42AF-4C3F-9C43-E30BF1DAA2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341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Kassulke</dc:creator>
  <cp:keywords/>
  <dc:description/>
  <cp:lastModifiedBy>Stefanie Kassulke</cp:lastModifiedBy>
  <cp:revision>3</cp:revision>
  <dcterms:created xsi:type="dcterms:W3CDTF">2022-05-30T09:48:00Z</dcterms:created>
  <dcterms:modified xsi:type="dcterms:W3CDTF">2022-05-31T07:28:00Z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0x01010025149482B62EF0418CD34705D5929184</vt:lpwstr>
  </property>
  <property fmtid="{D5CDD505-2E9C-101B-9397-08002B2CF9AE}" pid="3" name="MediaServiceImageTags">
    <vt:lpwstr/>
  </property>
</Properties>
</file>